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A8" w:rsidRDefault="002E185C" w:rsidP="00353BA8"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22225</wp:posOffset>
                </wp:positionV>
                <wp:extent cx="1743075" cy="474345"/>
                <wp:effectExtent l="9525" t="12065" r="952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85C" w:rsidRPr="003B1B00" w:rsidRDefault="002E185C" w:rsidP="002E185C">
                            <w:pPr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MY"/>
                              </w:rPr>
                            </w:pPr>
                            <w:r w:rsidRPr="003B1B00"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MY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7pt;margin-top:1.75pt;width:137.25pt;height: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" strokecolor="white">
                <v:textbox>
                  <w:txbxContent>
                    <w:p w:rsidR="002E185C" w:rsidRPr="003B1B00" w:rsidRDefault="002E185C" w:rsidP="002E185C">
                      <w:pPr>
                        <w:rPr>
                          <w:rFonts w:ascii="Arial Black" w:hAnsi="Arial Black"/>
                          <w:sz w:val="48"/>
                          <w:szCs w:val="48"/>
                          <w:lang w:val="en-MY"/>
                        </w:rPr>
                      </w:pPr>
                      <w:r w:rsidRPr="003B1B00">
                        <w:rPr>
                          <w:rFonts w:ascii="Arial Black" w:hAnsi="Arial Black"/>
                          <w:sz w:val="48"/>
                          <w:szCs w:val="48"/>
                          <w:lang w:val="en-MY"/>
                        </w:rPr>
                        <w:t>CONTOH</w:t>
                      </w:r>
                    </w:p>
                  </w:txbxContent>
                </v:textbox>
              </v:rect>
            </w:pict>
          </mc:Fallback>
        </mc:AlternateContent>
      </w:r>
    </w:p>
    <w:p w:rsidR="003F1693" w:rsidRDefault="003F1693" w:rsidP="00353BA8"/>
    <w:p w:rsidR="003F1693" w:rsidRDefault="003F1693" w:rsidP="00353BA8"/>
    <w:p w:rsidR="00353BA8" w:rsidRDefault="00E52770" w:rsidP="00353BA8">
      <w:r>
        <w:rPr>
          <w:noProof/>
          <w:lang w:val="en-MY" w:eastAsia="en-M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91440</wp:posOffset>
            </wp:positionV>
            <wp:extent cx="1085850" cy="847725"/>
            <wp:effectExtent l="19050" t="0" r="0" b="0"/>
            <wp:wrapNone/>
            <wp:docPr id="5" name="Picture 1" descr="http://10.195.77.7/ehelpdeskict/images/LogoHospitalQueenElizabeth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5.77.7/ehelpdeskict/images/LogoHospitalQueenElizabethI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129540</wp:posOffset>
            </wp:positionV>
            <wp:extent cx="1000125" cy="819150"/>
            <wp:effectExtent l="19050" t="0" r="9525" b="0"/>
            <wp:wrapThrough wrapText="bothSides">
              <wp:wrapPolygon edited="0">
                <wp:start x="4526" y="0"/>
                <wp:lineTo x="0" y="2512"/>
                <wp:lineTo x="-411" y="18084"/>
                <wp:lineTo x="2880" y="21098"/>
                <wp:lineTo x="4937" y="21098"/>
                <wp:lineTo x="16869" y="21098"/>
                <wp:lineTo x="18926" y="21098"/>
                <wp:lineTo x="21806" y="18084"/>
                <wp:lineTo x="21806" y="3516"/>
                <wp:lineTo x="18514" y="502"/>
                <wp:lineTo x="13989" y="0"/>
                <wp:lineTo x="4526" y="0"/>
              </wp:wrapPolygon>
            </wp:wrapThrough>
            <wp:docPr id="2" name="Picture 0" descr="Jata_Neg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Jata_Nega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AE3">
        <w:rPr>
          <w:noProof/>
          <w:lang w:val="en-MY" w:eastAsia="en-MY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5715</wp:posOffset>
            </wp:positionV>
            <wp:extent cx="962025" cy="962025"/>
            <wp:effectExtent l="0" t="0" r="0" b="0"/>
            <wp:wrapThrough wrapText="bothSides">
              <wp:wrapPolygon edited="0">
                <wp:start x="8554" y="855"/>
                <wp:lineTo x="5988" y="1283"/>
                <wp:lineTo x="428" y="5988"/>
                <wp:lineTo x="428" y="15826"/>
                <wp:lineTo x="6844" y="21386"/>
                <wp:lineTo x="8127" y="21386"/>
                <wp:lineTo x="13687" y="21386"/>
                <wp:lineTo x="15826" y="21386"/>
                <wp:lineTo x="21386" y="16253"/>
                <wp:lineTo x="21386" y="5988"/>
                <wp:lineTo x="17109" y="2139"/>
                <wp:lineTo x="13687" y="855"/>
                <wp:lineTo x="8554" y="855"/>
              </wp:wrapPolygon>
            </wp:wrapThrough>
            <wp:docPr id="6" name="Picture 5" descr="LOGO_KKM_1.75MB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KM_1.75MB_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BA8" w:rsidRPr="00BB03BD" w:rsidRDefault="00F377FF" w:rsidP="00353BA8"/>
    <w:p w:rsidR="00353BA8" w:rsidRPr="00BB03BD" w:rsidRDefault="00F377FF" w:rsidP="00353BA8"/>
    <w:p w:rsidR="00353BA8" w:rsidRPr="00BB03BD" w:rsidRDefault="00F377FF" w:rsidP="00353BA8"/>
    <w:p w:rsidR="00353BA8" w:rsidRPr="00BB03BD" w:rsidRDefault="00F377FF" w:rsidP="00353BA8"/>
    <w:p w:rsidR="00353BA8" w:rsidRDefault="00F377FF" w:rsidP="00353BA8"/>
    <w:p w:rsidR="004F2178" w:rsidRPr="00BE4710" w:rsidRDefault="00F377FF" w:rsidP="00353BA8">
      <w:pPr>
        <w:tabs>
          <w:tab w:val="left" w:pos="6765"/>
        </w:tabs>
        <w:jc w:val="center"/>
        <w:rPr>
          <w:rFonts w:ascii="Rockwell Condensed" w:hAnsi="Rockwell Condensed"/>
          <w:b/>
          <w:sz w:val="2"/>
          <w:szCs w:val="16"/>
        </w:rPr>
      </w:pPr>
    </w:p>
    <w:p w:rsidR="00353BA8" w:rsidRPr="00E52770" w:rsidRDefault="009D7AE3" w:rsidP="00353BA8">
      <w:pPr>
        <w:tabs>
          <w:tab w:val="left" w:pos="6765"/>
        </w:tabs>
        <w:jc w:val="center"/>
        <w:rPr>
          <w:rFonts w:ascii="Rockwell Condensed" w:hAnsi="Rockwell Condensed"/>
          <w:b/>
          <w:sz w:val="36"/>
          <w:szCs w:val="36"/>
        </w:rPr>
      </w:pPr>
      <w:r w:rsidRPr="00E52770">
        <w:rPr>
          <w:rFonts w:ascii="Rockwell Condensed" w:hAnsi="Rockwell Condensed"/>
          <w:b/>
          <w:sz w:val="36"/>
          <w:szCs w:val="36"/>
        </w:rPr>
        <w:t>KEMENTERIAN KESIHATAN MALAYSIA</w:t>
      </w:r>
    </w:p>
    <w:p w:rsidR="00353BA8" w:rsidRPr="00E52770" w:rsidRDefault="009D7AE3" w:rsidP="00353BA8">
      <w:pPr>
        <w:tabs>
          <w:tab w:val="left" w:pos="6765"/>
        </w:tabs>
        <w:jc w:val="center"/>
        <w:rPr>
          <w:rFonts w:ascii="Rockwell Condensed" w:hAnsi="Rockwell Condensed"/>
          <w:b/>
          <w:sz w:val="36"/>
          <w:szCs w:val="36"/>
        </w:rPr>
      </w:pPr>
      <w:r w:rsidRPr="00E52770">
        <w:rPr>
          <w:rFonts w:ascii="Rockwell Condensed" w:hAnsi="Rockwell Condensed"/>
          <w:b/>
          <w:sz w:val="36"/>
          <w:szCs w:val="36"/>
        </w:rPr>
        <w:t>HOSPITAL QUEEN ELIZABETH II</w:t>
      </w:r>
    </w:p>
    <w:p w:rsidR="00D6156D" w:rsidRPr="006677F3" w:rsidRDefault="009D7AE3" w:rsidP="00D6156D">
      <w:pPr>
        <w:tabs>
          <w:tab w:val="left" w:pos="6765"/>
        </w:tabs>
        <w:jc w:val="center"/>
        <w:rPr>
          <w:rFonts w:ascii="Rockwell Condensed" w:hAnsi="Rockwell Condensed"/>
          <w:b/>
          <w:sz w:val="40"/>
          <w:szCs w:val="40"/>
        </w:rPr>
      </w:pPr>
      <w:r w:rsidRPr="00E52770">
        <w:rPr>
          <w:rFonts w:ascii="Rockwell Condensed" w:hAnsi="Rockwell Condensed"/>
          <w:b/>
          <w:sz w:val="36"/>
          <w:szCs w:val="36"/>
        </w:rPr>
        <w:t>KOTA KINABALU, SABAH</w:t>
      </w:r>
    </w:p>
    <w:p w:rsidR="00353BA8" w:rsidRPr="005057B7" w:rsidRDefault="009D7AE3" w:rsidP="00D6156D">
      <w:pPr>
        <w:tabs>
          <w:tab w:val="left" w:pos="6765"/>
        </w:tabs>
        <w:jc w:val="center"/>
        <w:rPr>
          <w:rFonts w:ascii="Vivaldi" w:hAnsi="Vivaldi"/>
          <w:b/>
          <w:color w:val="FF0000"/>
          <w:sz w:val="104"/>
          <w:szCs w:val="104"/>
        </w:rPr>
      </w:pPr>
      <w:proofErr w:type="spellStart"/>
      <w:r w:rsidRPr="005057B7">
        <w:rPr>
          <w:rFonts w:ascii="Vivaldi" w:hAnsi="Vivaldi"/>
          <w:b/>
          <w:color w:val="FF0000"/>
          <w:sz w:val="104"/>
          <w:szCs w:val="104"/>
        </w:rPr>
        <w:t>Sijil</w:t>
      </w:r>
      <w:proofErr w:type="spellEnd"/>
      <w:r w:rsidRPr="005057B7">
        <w:rPr>
          <w:rFonts w:ascii="Vivaldi" w:hAnsi="Vivaldi"/>
          <w:b/>
          <w:color w:val="FF0000"/>
          <w:sz w:val="104"/>
          <w:szCs w:val="104"/>
        </w:rPr>
        <w:t xml:space="preserve"> </w:t>
      </w:r>
      <w:proofErr w:type="spellStart"/>
      <w:r w:rsidR="00BA4C9F">
        <w:rPr>
          <w:rFonts w:ascii="Vivaldi" w:hAnsi="Vivaldi"/>
          <w:b/>
          <w:color w:val="FF0000"/>
          <w:sz w:val="104"/>
          <w:szCs w:val="104"/>
        </w:rPr>
        <w:t>Penyertaan</w:t>
      </w:r>
      <w:proofErr w:type="spellEnd"/>
      <w:r w:rsidRPr="005057B7">
        <w:rPr>
          <w:rFonts w:ascii="Vivaldi" w:hAnsi="Vivaldi"/>
          <w:b/>
          <w:noProof/>
          <w:color w:val="FF0000"/>
          <w:sz w:val="104"/>
          <w:szCs w:val="104"/>
          <w:lang w:val="en-MY" w:eastAsia="en-MY"/>
        </w:rPr>
        <w:t xml:space="preserve"> </w:t>
      </w:r>
      <w:r w:rsidRPr="005057B7">
        <w:rPr>
          <w:rFonts w:ascii="Vivaldi" w:hAnsi="Vivaldi"/>
          <w:b/>
          <w:color w:val="FF0000"/>
          <w:sz w:val="104"/>
          <w:szCs w:val="10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FA" w:rsidRPr="00BA4C9F" w:rsidRDefault="00BA4C9F" w:rsidP="007E72FA">
      <w:pPr>
        <w:tabs>
          <w:tab w:val="left" w:pos="6765"/>
        </w:tabs>
        <w:jc w:val="center"/>
        <w:rPr>
          <w:rFonts w:ascii="Vivaldi" w:hAnsi="Vivaldi"/>
          <w:b/>
          <w:noProof/>
          <w:color w:val="FFC000"/>
          <w:sz w:val="40"/>
          <w:szCs w:val="40"/>
        </w:rPr>
      </w:pPr>
      <w:r w:rsidRPr="00BA4C9F">
        <w:rPr>
          <w:rFonts w:ascii="Vivaldi" w:hAnsi="Vivaldi"/>
          <w:b/>
          <w:noProof/>
          <w:color w:val="0070C0"/>
          <w:sz w:val="40"/>
          <w:szCs w:val="40"/>
        </w:rPr>
        <w:t>Adalah Disahkan Bahawa</w:t>
      </w:r>
    </w:p>
    <w:p w:rsidR="00833490" w:rsidRDefault="00671977" w:rsidP="00244D1B">
      <w:pPr>
        <w:tabs>
          <w:tab w:val="left" w:pos="6765"/>
        </w:tabs>
        <w:jc w:val="center"/>
        <w:rPr>
          <w:rFonts w:ascii="OCR A Extended" w:hAnsi="OCR A Extended" w:cs="Aharoni"/>
          <w:b/>
          <w:color w:val="000000" w:themeColor="text1"/>
          <w:sz w:val="32"/>
          <w:szCs w:val="32"/>
        </w:rPr>
      </w:pPr>
      <w:r w:rsidRPr="00671977">
        <w:rPr>
          <w:rFonts w:ascii="OCR A Extended" w:hAnsi="OCR A Extended" w:cs="Aharoni"/>
          <w:b/>
          <w:color w:val="000000" w:themeColor="text1"/>
          <w:sz w:val="32"/>
          <w:szCs w:val="32"/>
        </w:rPr>
        <w:t>DG KU CZARINA FARIEZZAH BINTI AGKU</w:t>
      </w:r>
    </w:p>
    <w:p w:rsidR="00671977" w:rsidRDefault="00671977" w:rsidP="00244D1B">
      <w:pPr>
        <w:tabs>
          <w:tab w:val="left" w:pos="6765"/>
        </w:tabs>
        <w:jc w:val="center"/>
        <w:rPr>
          <w:rFonts w:ascii="Vivaldi" w:hAnsi="Vivaldi"/>
          <w:b/>
          <w:color w:val="0070C0"/>
          <w:sz w:val="40"/>
          <w:szCs w:val="40"/>
        </w:rPr>
      </w:pPr>
      <w:bookmarkStart w:id="0" w:name="_GoBack"/>
      <w:bookmarkEnd w:id="0"/>
    </w:p>
    <w:p w:rsidR="00353BA8" w:rsidRPr="00BA4C9F" w:rsidRDefault="00BA4C9F" w:rsidP="00244D1B">
      <w:pPr>
        <w:tabs>
          <w:tab w:val="left" w:pos="6765"/>
        </w:tabs>
        <w:jc w:val="center"/>
        <w:rPr>
          <w:rFonts w:ascii="Vivaldi" w:hAnsi="Vivaldi"/>
          <w:b/>
          <w:color w:val="0070C0"/>
          <w:sz w:val="40"/>
          <w:szCs w:val="40"/>
        </w:rPr>
      </w:pPr>
      <w:proofErr w:type="spellStart"/>
      <w:r w:rsidRPr="00BA4C9F">
        <w:rPr>
          <w:rFonts w:ascii="Vivaldi" w:hAnsi="Vivaldi"/>
          <w:b/>
          <w:color w:val="0070C0"/>
          <w:sz w:val="40"/>
          <w:szCs w:val="40"/>
        </w:rPr>
        <w:t>Telah</w:t>
      </w:r>
      <w:proofErr w:type="spellEnd"/>
      <w:r w:rsidRPr="00BA4C9F">
        <w:rPr>
          <w:rFonts w:ascii="Vivaldi" w:hAnsi="Vivaldi"/>
          <w:b/>
          <w:color w:val="0070C0"/>
          <w:sz w:val="40"/>
          <w:szCs w:val="40"/>
        </w:rPr>
        <w:t xml:space="preserve"> </w:t>
      </w:r>
      <w:proofErr w:type="spellStart"/>
      <w:r w:rsidRPr="00BA4C9F">
        <w:rPr>
          <w:rFonts w:ascii="Vivaldi" w:hAnsi="Vivaldi"/>
          <w:b/>
          <w:color w:val="0070C0"/>
          <w:sz w:val="40"/>
          <w:szCs w:val="40"/>
        </w:rPr>
        <w:t>Menyertai</w:t>
      </w:r>
      <w:proofErr w:type="spellEnd"/>
    </w:p>
    <w:p w:rsidR="00244D1B" w:rsidRPr="001404DA" w:rsidRDefault="006D45BA" w:rsidP="00E52770">
      <w:pPr>
        <w:tabs>
          <w:tab w:val="left" w:pos="6765"/>
        </w:tabs>
        <w:jc w:val="center"/>
        <w:rPr>
          <w:rFonts w:ascii="OCR A Extended" w:hAnsi="OCR A Extended" w:cs="Aharoni"/>
          <w:b/>
          <w:color w:val="92D050"/>
          <w:sz w:val="32"/>
          <w:szCs w:val="32"/>
        </w:rPr>
      </w:pPr>
      <w:r>
        <w:rPr>
          <w:rFonts w:ascii="OCR A Extended" w:hAnsi="OCR A Extended" w:cs="Aharoni"/>
          <w:b/>
          <w:color w:val="000000" w:themeColor="text1"/>
          <w:sz w:val="32"/>
          <w:szCs w:val="32"/>
        </w:rPr>
        <w:t>PROGRAM ORIENTASI BIL.</w:t>
      </w:r>
      <w:r w:rsidR="00D23287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2</w:t>
      </w:r>
      <w:r>
        <w:rPr>
          <w:rFonts w:ascii="OCR A Extended" w:hAnsi="OCR A Extended" w:cs="Aharoni"/>
          <w:b/>
          <w:color w:val="000000" w:themeColor="text1"/>
          <w:sz w:val="32"/>
          <w:szCs w:val="32"/>
        </w:rPr>
        <w:t xml:space="preserve"> TAHUN 2020</w:t>
      </w:r>
    </w:p>
    <w:p w:rsidR="00244D1B" w:rsidRPr="00BA4C9F" w:rsidRDefault="00244D1B" w:rsidP="00E52770">
      <w:pPr>
        <w:tabs>
          <w:tab w:val="left" w:pos="6765"/>
        </w:tabs>
        <w:jc w:val="center"/>
        <w:rPr>
          <w:rFonts w:ascii="Univers Condensed" w:hAnsi="Univers Condensed" w:cs="Aharoni"/>
          <w:b/>
          <w:color w:val="92D050"/>
          <w:sz w:val="44"/>
          <w:szCs w:val="22"/>
        </w:rPr>
      </w:pPr>
    </w:p>
    <w:p w:rsidR="00E63ECB" w:rsidRPr="00BA4C9F" w:rsidRDefault="00E52770" w:rsidP="00E63ECB">
      <w:pPr>
        <w:tabs>
          <w:tab w:val="left" w:pos="6765"/>
        </w:tabs>
        <w:jc w:val="center"/>
        <w:rPr>
          <w:rFonts w:ascii="Vivaldi" w:hAnsi="Vivaldi"/>
          <w:b/>
          <w:color w:val="0070C0"/>
          <w:sz w:val="40"/>
          <w:szCs w:val="40"/>
        </w:rPr>
      </w:pPr>
      <w:r w:rsidRPr="00BA4C9F">
        <w:rPr>
          <w:rFonts w:ascii="Vivaldi" w:hAnsi="Vivaldi"/>
          <w:b/>
          <w:color w:val="0070C0"/>
          <w:sz w:val="32"/>
          <w:szCs w:val="32"/>
        </w:rPr>
        <w:t xml:space="preserve"> </w:t>
      </w:r>
      <w:proofErr w:type="spellStart"/>
      <w:r w:rsidR="00E63ECB" w:rsidRPr="00BA4C9F">
        <w:rPr>
          <w:rFonts w:ascii="Vivaldi" w:hAnsi="Vivaldi"/>
          <w:b/>
          <w:color w:val="0070C0"/>
          <w:sz w:val="40"/>
          <w:szCs w:val="40"/>
        </w:rPr>
        <w:t>Anjuran</w:t>
      </w:r>
      <w:proofErr w:type="spellEnd"/>
      <w:r w:rsidR="00E63ECB" w:rsidRPr="00BA4C9F">
        <w:rPr>
          <w:rFonts w:ascii="Vivaldi" w:hAnsi="Vivaldi"/>
          <w:b/>
          <w:color w:val="0070C0"/>
          <w:sz w:val="40"/>
          <w:szCs w:val="40"/>
        </w:rPr>
        <w:t xml:space="preserve"> </w:t>
      </w:r>
    </w:p>
    <w:p w:rsidR="001404DA" w:rsidRPr="001404DA" w:rsidRDefault="00A30C85" w:rsidP="00E63ECB">
      <w:pPr>
        <w:tabs>
          <w:tab w:val="left" w:pos="6765"/>
        </w:tabs>
        <w:jc w:val="center"/>
        <w:rPr>
          <w:rFonts w:ascii="OCR A Extended" w:hAnsi="OCR A Extended"/>
          <w:b/>
          <w:color w:val="000000" w:themeColor="text1"/>
          <w:sz w:val="32"/>
          <w:szCs w:val="32"/>
        </w:rPr>
      </w:pPr>
      <w:r w:rsidRPr="001404DA">
        <w:rPr>
          <w:rFonts w:ascii="OCR A Extended" w:hAnsi="OCR A Extended" w:cs="Aharoni"/>
          <w:b/>
          <w:color w:val="000000" w:themeColor="text1"/>
          <w:sz w:val="32"/>
          <w:szCs w:val="32"/>
        </w:rPr>
        <w:t>UNIT LATIHAN HQE II</w:t>
      </w:r>
      <w:r w:rsidR="00E63ECB" w:rsidRPr="001404DA">
        <w:rPr>
          <w:rFonts w:ascii="OCR A Extended" w:hAnsi="OCR A Extended"/>
          <w:b/>
          <w:color w:val="000000" w:themeColor="text1"/>
          <w:sz w:val="32"/>
          <w:szCs w:val="32"/>
        </w:rPr>
        <w:t xml:space="preserve"> </w:t>
      </w:r>
    </w:p>
    <w:p w:rsidR="00E63ECB" w:rsidRPr="00BA4C9F" w:rsidRDefault="00E63ECB" w:rsidP="00E63ECB">
      <w:pPr>
        <w:tabs>
          <w:tab w:val="left" w:pos="6765"/>
        </w:tabs>
        <w:jc w:val="center"/>
        <w:rPr>
          <w:rFonts w:ascii="Monotype Corsiva" w:hAnsi="Monotype Corsiva" w:cs="Aharoni"/>
          <w:b/>
          <w:color w:val="92D050"/>
          <w:sz w:val="44"/>
          <w:szCs w:val="44"/>
        </w:rPr>
      </w:pPr>
    </w:p>
    <w:p w:rsidR="00E63ECB" w:rsidRPr="00BA4C9F" w:rsidRDefault="00E63ECB" w:rsidP="00E63ECB">
      <w:pPr>
        <w:tabs>
          <w:tab w:val="left" w:pos="6765"/>
        </w:tabs>
        <w:jc w:val="center"/>
        <w:rPr>
          <w:rFonts w:ascii="Vivaldi" w:hAnsi="Vivaldi"/>
          <w:b/>
          <w:color w:val="0070C0"/>
          <w:sz w:val="40"/>
          <w:szCs w:val="40"/>
        </w:rPr>
      </w:pPr>
      <w:r w:rsidRPr="00BA4C9F">
        <w:rPr>
          <w:rFonts w:ascii="Vivaldi" w:hAnsi="Vivaldi"/>
          <w:b/>
          <w:color w:val="0070C0"/>
          <w:sz w:val="40"/>
          <w:szCs w:val="40"/>
        </w:rPr>
        <w:t xml:space="preserve">Yang </w:t>
      </w:r>
      <w:proofErr w:type="spellStart"/>
      <w:r w:rsidRPr="00BA4C9F">
        <w:rPr>
          <w:rFonts w:ascii="Vivaldi" w:hAnsi="Vivaldi"/>
          <w:b/>
          <w:color w:val="0070C0"/>
          <w:sz w:val="40"/>
          <w:szCs w:val="40"/>
        </w:rPr>
        <w:t>Telah</w:t>
      </w:r>
      <w:proofErr w:type="spellEnd"/>
      <w:r w:rsidRPr="00BA4C9F">
        <w:rPr>
          <w:rFonts w:ascii="Vivaldi" w:hAnsi="Vivaldi"/>
          <w:b/>
          <w:color w:val="0070C0"/>
          <w:sz w:val="40"/>
          <w:szCs w:val="40"/>
        </w:rPr>
        <w:t xml:space="preserve"> </w:t>
      </w:r>
      <w:proofErr w:type="spellStart"/>
      <w:r w:rsidRPr="00BA4C9F">
        <w:rPr>
          <w:rFonts w:ascii="Vivaldi" w:hAnsi="Vivaldi"/>
          <w:b/>
          <w:color w:val="0070C0"/>
          <w:sz w:val="40"/>
          <w:szCs w:val="40"/>
        </w:rPr>
        <w:t>Diadakan</w:t>
      </w:r>
      <w:proofErr w:type="spellEnd"/>
      <w:r w:rsidRPr="00BA4C9F">
        <w:rPr>
          <w:rFonts w:ascii="Vivaldi" w:hAnsi="Vivaldi"/>
          <w:b/>
          <w:color w:val="0070C0"/>
          <w:sz w:val="40"/>
          <w:szCs w:val="40"/>
        </w:rPr>
        <w:t xml:space="preserve"> Di</w:t>
      </w:r>
    </w:p>
    <w:p w:rsidR="00E63ECB" w:rsidRPr="005057B7" w:rsidRDefault="009470CA" w:rsidP="009470CA">
      <w:pPr>
        <w:tabs>
          <w:tab w:val="left" w:pos="6765"/>
        </w:tabs>
        <w:jc w:val="center"/>
        <w:rPr>
          <w:rFonts w:ascii="OCR A Extended" w:hAnsi="OCR A Extended" w:cs="Aharoni"/>
          <w:b/>
          <w:sz w:val="32"/>
          <w:szCs w:val="32"/>
        </w:rPr>
      </w:pPr>
      <w:r>
        <w:rPr>
          <w:rFonts w:ascii="OCR A Extended" w:hAnsi="OCR A Extended" w:cs="Aharoni"/>
          <w:b/>
          <w:sz w:val="32"/>
          <w:szCs w:val="32"/>
        </w:rPr>
        <w:t>AUDITORIUM, HQE II</w:t>
      </w:r>
      <w:r w:rsidR="00C27CA4">
        <w:rPr>
          <w:rFonts w:ascii="OCR A Extended" w:hAnsi="OCR A Extended" w:cs="Aharoni"/>
          <w:b/>
          <w:sz w:val="32"/>
          <w:szCs w:val="32"/>
        </w:rPr>
        <w:t xml:space="preserve"> &amp; KONFEREN VIDEO</w:t>
      </w:r>
    </w:p>
    <w:p w:rsidR="00E63ECB" w:rsidRPr="00BA4C9F" w:rsidRDefault="00E63ECB" w:rsidP="00E63ECB">
      <w:pPr>
        <w:tabs>
          <w:tab w:val="left" w:pos="6765"/>
        </w:tabs>
        <w:rPr>
          <w:rFonts w:ascii="Univers Condensed" w:hAnsi="Univers Condensed" w:cs="Aharoni"/>
          <w:b/>
          <w:color w:val="92D050"/>
          <w:sz w:val="44"/>
          <w:szCs w:val="44"/>
        </w:rPr>
      </w:pPr>
    </w:p>
    <w:p w:rsidR="00E63ECB" w:rsidRPr="00BA4C9F" w:rsidRDefault="00E63ECB" w:rsidP="00E63ECB">
      <w:pPr>
        <w:tabs>
          <w:tab w:val="left" w:pos="6765"/>
        </w:tabs>
        <w:jc w:val="center"/>
        <w:rPr>
          <w:rFonts w:ascii="Vivaldi" w:hAnsi="Vivaldi"/>
          <w:b/>
          <w:color w:val="0070C0"/>
          <w:sz w:val="40"/>
          <w:szCs w:val="40"/>
        </w:rPr>
      </w:pPr>
      <w:proofErr w:type="spellStart"/>
      <w:r w:rsidRPr="00BA4C9F">
        <w:rPr>
          <w:rFonts w:ascii="Vivaldi" w:hAnsi="Vivaldi"/>
          <w:b/>
          <w:color w:val="0070C0"/>
          <w:sz w:val="40"/>
          <w:szCs w:val="40"/>
        </w:rPr>
        <w:t>Pada</w:t>
      </w:r>
      <w:proofErr w:type="spellEnd"/>
    </w:p>
    <w:p w:rsidR="006B779E" w:rsidRPr="001404DA" w:rsidRDefault="00D23287" w:rsidP="00E63ECB">
      <w:pPr>
        <w:tabs>
          <w:tab w:val="left" w:pos="6765"/>
        </w:tabs>
        <w:jc w:val="center"/>
        <w:rPr>
          <w:rFonts w:ascii="OCR A Extended" w:hAnsi="OCR A Extended" w:cs="Aharoni"/>
          <w:b/>
          <w:sz w:val="32"/>
          <w:szCs w:val="32"/>
        </w:rPr>
      </w:pPr>
      <w:r>
        <w:rPr>
          <w:rFonts w:ascii="OCR A Extended" w:hAnsi="OCR A Extended" w:cs="Aharoni"/>
          <w:b/>
          <w:sz w:val="32"/>
          <w:szCs w:val="32"/>
        </w:rPr>
        <w:t>28</w:t>
      </w:r>
      <w:r w:rsidR="00C27CA4">
        <w:rPr>
          <w:rFonts w:ascii="OCR A Extended" w:hAnsi="OCR A Extended" w:cs="Aharoni"/>
          <w:b/>
          <w:sz w:val="32"/>
          <w:szCs w:val="32"/>
        </w:rPr>
        <w:t xml:space="preserve"> JULAI 2020</w:t>
      </w:r>
    </w:p>
    <w:p w:rsidR="003F1693" w:rsidRPr="00E63ECB" w:rsidRDefault="003F1693" w:rsidP="00E63ECB">
      <w:pPr>
        <w:tabs>
          <w:tab w:val="left" w:pos="6765"/>
        </w:tabs>
        <w:jc w:val="center"/>
        <w:rPr>
          <w:rFonts w:ascii="Antique Olive" w:hAnsi="Antique Olive"/>
          <w:sz w:val="48"/>
          <w:szCs w:val="48"/>
        </w:rPr>
      </w:pPr>
    </w:p>
    <w:p w:rsidR="00FF104B" w:rsidRPr="00EC755C" w:rsidRDefault="00F377FF" w:rsidP="00353BA8">
      <w:pPr>
        <w:tabs>
          <w:tab w:val="left" w:pos="6765"/>
        </w:tabs>
        <w:rPr>
          <w:sz w:val="22"/>
          <w:szCs w:val="22"/>
        </w:rPr>
      </w:pPr>
    </w:p>
    <w:p w:rsidR="00353BA8" w:rsidRDefault="00BE4710" w:rsidP="00353BA8">
      <w:pPr>
        <w:tabs>
          <w:tab w:val="left" w:pos="6765"/>
        </w:tabs>
        <w:rPr>
          <w:sz w:val="22"/>
          <w:szCs w:val="22"/>
        </w:rPr>
      </w:pPr>
      <w:r>
        <w:rPr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12700</wp:posOffset>
                </wp:positionV>
                <wp:extent cx="1952625" cy="914400"/>
                <wp:effectExtent l="0" t="0" r="9525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0D92" w:rsidRDefault="00540D92" w:rsidP="00540D92">
                            <w:pPr>
                              <w:pStyle w:val="NoSpacing"/>
                              <w:jc w:val="center"/>
                            </w:pPr>
                            <w:r>
                              <w:t>……………………………..</w:t>
                            </w:r>
                          </w:p>
                          <w:p w:rsidR="00540D92" w:rsidRDefault="00540D92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0D92"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 xml:space="preserve">DR. HJ. RAZAK BIN TAMBI </w:t>
                            </w:r>
                            <w:r w:rsidRPr="00540D92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A.D.K</w:t>
                            </w:r>
                          </w:p>
                          <w:p w:rsidR="00540D92" w:rsidRDefault="00540D92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>PENGARAH HOSPITAL</w:t>
                            </w:r>
                          </w:p>
                          <w:p w:rsidR="00540D92" w:rsidRDefault="00540D92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>HOSPITAL QUEEN ELIZABETH II</w:t>
                            </w:r>
                          </w:p>
                          <w:p w:rsidR="00540D92" w:rsidRPr="00540D92" w:rsidRDefault="005C04D6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>KOTA KINABALU,</w:t>
                            </w:r>
                            <w:r w:rsidR="00540D92"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 xml:space="preserve"> SABAH.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3.75pt;margin-top:1pt;width:153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" stroked="f">
                <v:textbox>
                  <w:txbxContent>
                    <w:p w:rsidR="00540D92" w:rsidRDefault="00540D92" w:rsidP="00540D92">
                      <w:pPr>
                        <w:pStyle w:val="NoSpacing"/>
                        <w:jc w:val="center"/>
                      </w:pPr>
                      <w:r>
                        <w:t>……………………………..</w:t>
                      </w:r>
                    </w:p>
                    <w:p w:rsidR="00540D92" w:rsidRDefault="00540D92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</w:pPr>
                      <w:r w:rsidRPr="00540D92"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 xml:space="preserve">DR. HJ. RAZAK BIN TAMBI </w:t>
                      </w:r>
                      <w:r w:rsidRPr="00540D92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A.D.K</w:t>
                      </w:r>
                    </w:p>
                    <w:p w:rsidR="00540D92" w:rsidRDefault="00540D92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</w:pPr>
                      <w:r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>PENGARAH HOSPITAL</w:t>
                      </w:r>
                    </w:p>
                    <w:p w:rsidR="00540D92" w:rsidRDefault="00540D92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</w:pPr>
                      <w:r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>HOSPITAL QUEEN ELIZABETH II</w:t>
                      </w:r>
                    </w:p>
                    <w:p w:rsidR="00540D92" w:rsidRPr="00540D92" w:rsidRDefault="005C04D6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</w:pPr>
                      <w:r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>KOTA KINABALU,</w:t>
                      </w:r>
                      <w:r w:rsidR="00540D92"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 xml:space="preserve"> SABAH.</w:t>
                      </w:r>
                    </w:p>
                  </w:txbxContent>
                </v:textbox>
              </v:rect>
            </w:pict>
          </mc:Fallback>
        </mc:AlternateContent>
      </w:r>
    </w:p>
    <w:p w:rsidR="007668A0" w:rsidRPr="00EC755C" w:rsidRDefault="00F377FF" w:rsidP="00353BA8">
      <w:pPr>
        <w:tabs>
          <w:tab w:val="left" w:pos="6765"/>
        </w:tabs>
        <w:rPr>
          <w:sz w:val="22"/>
          <w:szCs w:val="22"/>
        </w:rPr>
      </w:pPr>
    </w:p>
    <w:p w:rsidR="00353BA8" w:rsidRPr="00EC755C" w:rsidRDefault="009D7AE3" w:rsidP="00353BA8">
      <w:pPr>
        <w:tabs>
          <w:tab w:val="left" w:pos="7170"/>
        </w:tabs>
        <w:jc w:val="both"/>
        <w:rPr>
          <w:sz w:val="22"/>
          <w:szCs w:val="22"/>
        </w:rPr>
      </w:pPr>
      <w:r w:rsidRPr="00EC755C">
        <w:rPr>
          <w:sz w:val="22"/>
          <w:szCs w:val="22"/>
        </w:rPr>
        <w:tab/>
      </w:r>
    </w:p>
    <w:p w:rsidR="00353BA8" w:rsidRPr="00EC755C" w:rsidRDefault="009D7AE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 w:rsidRPr="00EC755C">
        <w:rPr>
          <w:rFonts w:ascii="Arial" w:hAnsi="Arial" w:cs="Arial"/>
          <w:sz w:val="22"/>
          <w:szCs w:val="22"/>
        </w:rPr>
        <w:t xml:space="preserve">                              </w:t>
      </w:r>
    </w:p>
    <w:p w:rsidR="008F09D7" w:rsidRDefault="009D7AE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F54760" w:rsidRDefault="009D7AE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A24B39" w:rsidRDefault="00C27CA4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B34178" wp14:editId="43E36EE9">
                <wp:simplePos x="0" y="0"/>
                <wp:positionH relativeFrom="column">
                  <wp:posOffset>2308670</wp:posOffset>
                </wp:positionH>
                <wp:positionV relativeFrom="paragraph">
                  <wp:posOffset>61595</wp:posOffset>
                </wp:positionV>
                <wp:extent cx="3200400" cy="257175"/>
                <wp:effectExtent l="0" t="0" r="0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0D92" w:rsidRPr="000C7EEA" w:rsidRDefault="00C7273E" w:rsidP="00C7273E">
                            <w:pPr>
                              <w:pStyle w:val="NoSpacing"/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No. Siri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Sijil</w:t>
                            </w:r>
                            <w:proofErr w:type="spellEnd"/>
                            <w:r w:rsidR="009B58F7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D45B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 w:rsidR="006D45B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6148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26522</w:t>
                            </w:r>
                            <w:r w:rsidR="006D45B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/ ORIENTASI / HQE2(SB)UL:500-9/10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34178" id="Rectangle 7" o:spid="_x0000_s1027" style="position:absolute;margin-left:181.8pt;margin-top:4.85pt;width:252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" stroked="f">
                <v:textbox>
                  <w:txbxContent>
                    <w:p w:rsidR="00540D92" w:rsidRPr="000C7EEA" w:rsidRDefault="00C7273E" w:rsidP="00C7273E">
                      <w:pPr>
                        <w:pStyle w:val="NoSpacing"/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No. Siri </w:t>
                      </w:r>
                      <w:proofErr w:type="spellStart"/>
                      <w:proofErr w:type="gramStart"/>
                      <w:r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Sijil</w:t>
                      </w:r>
                      <w:proofErr w:type="spellEnd"/>
                      <w:r w:rsidR="009B58F7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</w:t>
                      </w:r>
                      <w:r w:rsidR="006D45B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6D45B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</w:t>
                      </w:r>
                      <w:r w:rsidR="00A06148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26522</w:t>
                      </w:r>
                      <w:r w:rsidR="006D45B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/ ORIENTASI / HQE2(SB)UL:500-9/10</w:t>
                      </w:r>
                    </w:p>
                  </w:txbxContent>
                </v:textbox>
              </v:rect>
            </w:pict>
          </mc:Fallback>
        </mc:AlternateContent>
      </w:r>
    </w:p>
    <w:p w:rsidR="00A24B39" w:rsidRDefault="00C27CA4" w:rsidP="00353BA8">
      <w:pPr>
        <w:tabs>
          <w:tab w:val="left" w:pos="6765"/>
        </w:tabs>
        <w:rPr>
          <w:rFonts w:ascii="Arial" w:hAnsi="Arial" w:cs="Arial"/>
          <w:b/>
          <w:sz w:val="20"/>
          <w:szCs w:val="20"/>
        </w:rPr>
      </w:pPr>
      <w:r>
        <w:rPr>
          <w:rFonts w:ascii="Britannic Bold" w:hAnsi="Britannic Bold" w:cs="Aharoni"/>
          <w:b/>
          <w:noProof/>
          <w:color w:val="92D050"/>
          <w:sz w:val="52"/>
          <w:szCs w:val="48"/>
          <w:lang w:val="en-MY" w:eastAsia="en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2317940</wp:posOffset>
                </wp:positionH>
                <wp:positionV relativeFrom="paragraph">
                  <wp:posOffset>42545</wp:posOffset>
                </wp:positionV>
                <wp:extent cx="1962150" cy="415636"/>
                <wp:effectExtent l="0" t="0" r="0" b="381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EEA" w:rsidRDefault="000C7EEA" w:rsidP="003F1693">
                            <w:pPr>
                              <w:pStyle w:val="NoSpacing"/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CPD</w:t>
                            </w:r>
                            <w:r w:rsidR="006D45B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A4C9F" w:rsidRPr="003F1693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10</w:t>
                            </w:r>
                            <w:r w:rsidR="00B76995" w:rsidRPr="003F1693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F1693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Point</w:t>
                            </w:r>
                            <w:r w:rsidR="003F1693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KATEGORI: </w:t>
                            </w:r>
                            <w:r w:rsidR="00BA4C9F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A3</w:t>
                            </w:r>
                          </w:p>
                          <w:p w:rsidR="006D45BA" w:rsidRPr="006D45BA" w:rsidRDefault="006D45BA" w:rsidP="003F1693">
                            <w:pPr>
                              <w:pStyle w:val="NoSpacing"/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MMC-</w:t>
                            </w:r>
                            <w:proofErr w:type="gramStart"/>
                            <w:r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CPD :</w:t>
                            </w:r>
                            <w:proofErr w:type="gramEnd"/>
                            <w:r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45BA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8 Point</w:t>
                            </w:r>
                            <w:r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, KATEGORI </w:t>
                            </w:r>
                            <w:r w:rsidRPr="006D45BA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: A2</w:t>
                            </w:r>
                          </w:p>
                          <w:p w:rsidR="006D45BA" w:rsidRPr="006D45BA" w:rsidRDefault="006D45BA" w:rsidP="003F1693">
                            <w:pPr>
                              <w:pStyle w:val="NoSpacing"/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182.5pt;margin-top:3.35pt;width:154.5pt;height:3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" filled="f" stroked="f">
                <v:textbox>
                  <w:txbxContent>
                    <w:p w:rsidR="000C7EEA" w:rsidRDefault="000C7EEA" w:rsidP="003F1693">
                      <w:pPr>
                        <w:pStyle w:val="NoSpacing"/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</w:pPr>
                      <w:proofErr w:type="gramStart"/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CPD</w:t>
                      </w:r>
                      <w:r w:rsidR="006D45B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</w:t>
                      </w:r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</w:t>
                      </w:r>
                      <w:r w:rsidR="00BA4C9F" w:rsidRPr="003F1693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10</w:t>
                      </w:r>
                      <w:r w:rsidR="00B76995" w:rsidRPr="003F1693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3F1693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Point</w:t>
                      </w:r>
                      <w:r w:rsidR="003F1693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 xml:space="preserve">, </w:t>
                      </w:r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KATEGORI: </w:t>
                      </w:r>
                      <w:r w:rsidR="00BA4C9F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A3</w:t>
                      </w:r>
                    </w:p>
                    <w:p w:rsidR="006D45BA" w:rsidRPr="006D45BA" w:rsidRDefault="006D45BA" w:rsidP="003F1693">
                      <w:pPr>
                        <w:pStyle w:val="NoSpacing"/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</w:pPr>
                      <w:r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MMC-</w:t>
                      </w:r>
                      <w:proofErr w:type="gramStart"/>
                      <w:r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CPD :</w:t>
                      </w:r>
                      <w:proofErr w:type="gramEnd"/>
                      <w:r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</w:t>
                      </w:r>
                      <w:r w:rsidRPr="006D45BA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8 Point</w:t>
                      </w:r>
                      <w:r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, KATEGORI </w:t>
                      </w:r>
                      <w:r w:rsidRPr="006D45BA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: A2</w:t>
                      </w:r>
                    </w:p>
                    <w:p w:rsidR="006D45BA" w:rsidRPr="006D45BA" w:rsidRDefault="006D45BA" w:rsidP="003F1693">
                      <w:pPr>
                        <w:pStyle w:val="NoSpacing"/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D7AE3">
        <w:rPr>
          <w:rFonts w:ascii="Arial" w:hAnsi="Arial" w:cs="Arial"/>
          <w:b/>
          <w:sz w:val="20"/>
          <w:szCs w:val="20"/>
        </w:rPr>
        <w:t xml:space="preserve">               </w:t>
      </w:r>
    </w:p>
    <w:p w:rsidR="00C7339D" w:rsidRPr="00A24B39" w:rsidRDefault="009D7AE3" w:rsidP="00353BA8">
      <w:pPr>
        <w:tabs>
          <w:tab w:val="left" w:pos="676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</w:t>
      </w:r>
    </w:p>
    <w:sectPr w:rsidR="00C7339D" w:rsidRPr="00A24B39" w:rsidSect="00E5277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Univers Condensed">
    <w:panose1 w:val="020B0606020202060204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larendon Condensed">
    <w:panose1 w:val="020407060407050402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74473"/>
    <w:multiLevelType w:val="hybridMultilevel"/>
    <w:tmpl w:val="AA7493E6"/>
    <w:lvl w:ilvl="0" w:tplc="90102062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C7969"/>
    <w:multiLevelType w:val="hybridMultilevel"/>
    <w:tmpl w:val="013E1EBC"/>
    <w:lvl w:ilvl="0" w:tplc="CF36E934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92"/>
    <w:rsid w:val="000C7EEA"/>
    <w:rsid w:val="00105913"/>
    <w:rsid w:val="00114FF9"/>
    <w:rsid w:val="00116230"/>
    <w:rsid w:val="001404DA"/>
    <w:rsid w:val="001625AA"/>
    <w:rsid w:val="00176700"/>
    <w:rsid w:val="001A626A"/>
    <w:rsid w:val="001B0632"/>
    <w:rsid w:val="001D6BE1"/>
    <w:rsid w:val="00204EB5"/>
    <w:rsid w:val="00244D1B"/>
    <w:rsid w:val="002E0010"/>
    <w:rsid w:val="002E185C"/>
    <w:rsid w:val="00330C50"/>
    <w:rsid w:val="003E17BA"/>
    <w:rsid w:val="003F1693"/>
    <w:rsid w:val="004007A1"/>
    <w:rsid w:val="004D7F3E"/>
    <w:rsid w:val="004E62ED"/>
    <w:rsid w:val="005057B7"/>
    <w:rsid w:val="00513F29"/>
    <w:rsid w:val="005226D2"/>
    <w:rsid w:val="00540D92"/>
    <w:rsid w:val="00550A02"/>
    <w:rsid w:val="005C04D6"/>
    <w:rsid w:val="005D6561"/>
    <w:rsid w:val="005D7B88"/>
    <w:rsid w:val="00606A91"/>
    <w:rsid w:val="00636B1C"/>
    <w:rsid w:val="00654184"/>
    <w:rsid w:val="006542D5"/>
    <w:rsid w:val="006548AB"/>
    <w:rsid w:val="00655E55"/>
    <w:rsid w:val="00671977"/>
    <w:rsid w:val="00676143"/>
    <w:rsid w:val="006D45BA"/>
    <w:rsid w:val="006F2C01"/>
    <w:rsid w:val="00726F5C"/>
    <w:rsid w:val="00732D89"/>
    <w:rsid w:val="00761731"/>
    <w:rsid w:val="00765A64"/>
    <w:rsid w:val="00801BFA"/>
    <w:rsid w:val="00831292"/>
    <w:rsid w:val="00833490"/>
    <w:rsid w:val="008F6C77"/>
    <w:rsid w:val="009470CA"/>
    <w:rsid w:val="00955810"/>
    <w:rsid w:val="0099564C"/>
    <w:rsid w:val="009B58F7"/>
    <w:rsid w:val="009D7AE3"/>
    <w:rsid w:val="00A06148"/>
    <w:rsid w:val="00A30C85"/>
    <w:rsid w:val="00AB44CC"/>
    <w:rsid w:val="00AD59FF"/>
    <w:rsid w:val="00B004FF"/>
    <w:rsid w:val="00B17CE4"/>
    <w:rsid w:val="00B279E2"/>
    <w:rsid w:val="00B3130B"/>
    <w:rsid w:val="00B57CD6"/>
    <w:rsid w:val="00B76995"/>
    <w:rsid w:val="00BA4C9F"/>
    <w:rsid w:val="00BE1329"/>
    <w:rsid w:val="00BE4710"/>
    <w:rsid w:val="00C27CA4"/>
    <w:rsid w:val="00C66218"/>
    <w:rsid w:val="00C665D6"/>
    <w:rsid w:val="00C7273E"/>
    <w:rsid w:val="00C859B5"/>
    <w:rsid w:val="00CA1B91"/>
    <w:rsid w:val="00D14502"/>
    <w:rsid w:val="00D23287"/>
    <w:rsid w:val="00D97809"/>
    <w:rsid w:val="00DB52C8"/>
    <w:rsid w:val="00DB5BFF"/>
    <w:rsid w:val="00DD6137"/>
    <w:rsid w:val="00E25125"/>
    <w:rsid w:val="00E35DFE"/>
    <w:rsid w:val="00E47E42"/>
    <w:rsid w:val="00E52770"/>
    <w:rsid w:val="00E559D3"/>
    <w:rsid w:val="00E63ECB"/>
    <w:rsid w:val="00E70514"/>
    <w:rsid w:val="00EB35A9"/>
    <w:rsid w:val="00EC13C2"/>
    <w:rsid w:val="00F80DA4"/>
    <w:rsid w:val="00FE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6FA2A40-10D6-41C5-AA3C-12888D16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DA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C57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57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C5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57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F09D7"/>
    <w:pPr>
      <w:ind w:left="720"/>
      <w:contextualSpacing/>
    </w:pPr>
  </w:style>
  <w:style w:type="paragraph" w:styleId="NoSpacing">
    <w:name w:val="No Spacing"/>
    <w:uiPriority w:val="1"/>
    <w:qFormat/>
    <w:rsid w:val="00540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94F2F-E149-4601-8BD7-27F9F4A3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QEH2</dc:creator>
  <cp:lastModifiedBy>HRMIS</cp:lastModifiedBy>
  <cp:revision>17</cp:revision>
  <cp:lastPrinted>2020-08-06T09:17:00Z</cp:lastPrinted>
  <dcterms:created xsi:type="dcterms:W3CDTF">2019-08-19T08:09:00Z</dcterms:created>
  <dcterms:modified xsi:type="dcterms:W3CDTF">2020-08-07T01:07:00Z</dcterms:modified>
</cp:coreProperties>
</file>